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986B" w14:textId="173B4EBB" w:rsidR="00164312" w:rsidRDefault="00884D23" w:rsidP="0069681D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 wp14:anchorId="5948225E" wp14:editId="70E5EABE">
            <wp:extent cx="2130804" cy="584833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56" cy="6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392B" w14:textId="77777777" w:rsidR="0069681D" w:rsidRDefault="0069681D" w:rsidP="00884D23">
      <w:pPr>
        <w:rPr>
          <w:rFonts w:eastAsia="Calibri"/>
          <w:b/>
        </w:rPr>
      </w:pPr>
    </w:p>
    <w:p w14:paraId="41A2DF7E" w14:textId="28386949" w:rsidR="00164312" w:rsidRPr="0069681D" w:rsidRDefault="00164312" w:rsidP="00164312">
      <w:pPr>
        <w:jc w:val="center"/>
        <w:rPr>
          <w:rFonts w:eastAsia="Calibri"/>
          <w:b/>
        </w:rPr>
      </w:pPr>
      <w:r w:rsidRPr="0069681D">
        <w:rPr>
          <w:rFonts w:eastAsia="Calibri"/>
          <w:b/>
        </w:rPr>
        <w:t>Participation Agreement 20</w:t>
      </w:r>
      <w:r w:rsidR="00884D23">
        <w:rPr>
          <w:rFonts w:eastAsia="Calibri"/>
          <w:b/>
        </w:rPr>
        <w:t>20</w:t>
      </w:r>
      <w:r w:rsidRPr="0069681D">
        <w:rPr>
          <w:rFonts w:eastAsia="Calibri"/>
          <w:b/>
        </w:rPr>
        <w:t>-20</w:t>
      </w:r>
      <w:r w:rsidR="00884D23">
        <w:rPr>
          <w:rFonts w:eastAsia="Calibri"/>
          <w:b/>
        </w:rPr>
        <w:t>21</w:t>
      </w:r>
    </w:p>
    <w:p w14:paraId="2064B972" w14:textId="77777777" w:rsidR="00164312" w:rsidRPr="006B532A" w:rsidRDefault="00164312" w:rsidP="00164312">
      <w:pPr>
        <w:rPr>
          <w:rFonts w:ascii="Arial" w:eastAsia="Calibri" w:hAnsi="Arial" w:cs="Arial"/>
          <w:b/>
          <w:sz w:val="22"/>
          <w:szCs w:val="22"/>
        </w:rPr>
      </w:pPr>
    </w:p>
    <w:p w14:paraId="532B07A1" w14:textId="747CC8F0" w:rsidR="00164312" w:rsidRPr="0069681D" w:rsidRDefault="00164312" w:rsidP="00164312">
      <w:pPr>
        <w:rPr>
          <w:rFonts w:eastAsia="Calibri"/>
        </w:rPr>
      </w:pPr>
      <w:r w:rsidRPr="0069681D">
        <w:rPr>
          <w:rFonts w:eastAsia="Calibri"/>
        </w:rPr>
        <w:t xml:space="preserve">As a participant in the </w:t>
      </w:r>
      <w:r w:rsidR="00884D23">
        <w:rPr>
          <w:rFonts w:eastAsia="Calibri"/>
        </w:rPr>
        <w:t>Fairfax</w:t>
      </w:r>
      <w:r w:rsidRPr="0069681D">
        <w:rPr>
          <w:rFonts w:eastAsia="Calibri"/>
        </w:rPr>
        <w:t xml:space="preserve"> University</w:t>
      </w:r>
      <w:r w:rsidR="00884D23">
        <w:rPr>
          <w:rFonts w:eastAsia="Calibri"/>
        </w:rPr>
        <w:t xml:space="preserve"> of America</w:t>
      </w:r>
      <w:r w:rsidRPr="0069681D">
        <w:rPr>
          <w:rFonts w:eastAsia="Calibri"/>
        </w:rPr>
        <w:t xml:space="preserve"> trip, you are expected to represent the university in an appropriate manner at all times.</w:t>
      </w:r>
    </w:p>
    <w:p w14:paraId="34D094B0" w14:textId="77777777" w:rsidR="00164312" w:rsidRPr="0069681D" w:rsidRDefault="00164312" w:rsidP="00164312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69681D">
        <w:rPr>
          <w:rFonts w:eastAsia="Calibri"/>
        </w:rPr>
        <w:t>Individuals will face disciplinary action for any type of misconduct on or off campus while participating in the trip.</w:t>
      </w:r>
    </w:p>
    <w:p w14:paraId="40E4FEAD" w14:textId="0A7B3273" w:rsidR="00164312" w:rsidRPr="0069681D" w:rsidRDefault="00164312" w:rsidP="00164312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69681D">
        <w:rPr>
          <w:rFonts w:eastAsia="Calibri"/>
        </w:rPr>
        <w:t xml:space="preserve">All participants will abide by all university policies while participating in the field trip on the </w:t>
      </w:r>
      <w:r w:rsidR="00884D23">
        <w:rPr>
          <w:rFonts w:eastAsia="Calibri"/>
        </w:rPr>
        <w:t xml:space="preserve">Fairfax </w:t>
      </w:r>
      <w:r w:rsidRPr="0069681D">
        <w:rPr>
          <w:rFonts w:eastAsia="Calibri"/>
        </w:rPr>
        <w:t>University</w:t>
      </w:r>
      <w:r w:rsidR="00884D23">
        <w:rPr>
          <w:rFonts w:eastAsia="Calibri"/>
        </w:rPr>
        <w:t xml:space="preserve"> of America</w:t>
      </w:r>
      <w:r w:rsidRPr="0069681D">
        <w:rPr>
          <w:rFonts w:eastAsia="Calibri"/>
        </w:rPr>
        <w:t xml:space="preserve"> campus or while traveling as a member of an activity.</w:t>
      </w:r>
    </w:p>
    <w:p w14:paraId="2C0B0B6A" w14:textId="77777777" w:rsidR="00164312" w:rsidRPr="0069681D" w:rsidRDefault="00164312" w:rsidP="00164312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69681D">
        <w:rPr>
          <w:rFonts w:eastAsia="Calibri"/>
        </w:rPr>
        <w:t xml:space="preserve">If a student is injured and requires medical attention this needs to be immediately reported to the Student Affairs Department and Quality Assurance. </w:t>
      </w:r>
    </w:p>
    <w:p w14:paraId="3EC1AFCF" w14:textId="7B2B6418" w:rsidR="00164312" w:rsidRPr="0069681D" w:rsidRDefault="00164312" w:rsidP="00164312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69681D">
        <w:rPr>
          <w:rFonts w:eastAsia="Calibri"/>
          <w:i/>
        </w:rPr>
        <w:t xml:space="preserve">Failure to comply with the above policies and procedures will result in disciplinary actions including suspension from participation in </w:t>
      </w:r>
      <w:r w:rsidR="00884D23">
        <w:rPr>
          <w:rFonts w:eastAsia="Calibri"/>
          <w:i/>
        </w:rPr>
        <w:t>FXUA</w:t>
      </w:r>
      <w:r w:rsidRPr="0069681D">
        <w:rPr>
          <w:rFonts w:eastAsia="Calibri"/>
          <w:i/>
        </w:rPr>
        <w:t xml:space="preserve"> trips.</w:t>
      </w:r>
    </w:p>
    <w:p w14:paraId="27826AEC" w14:textId="77777777" w:rsidR="00164312" w:rsidRPr="0069681D" w:rsidRDefault="00164312" w:rsidP="00164312">
      <w:pPr>
        <w:rPr>
          <w:rFonts w:eastAsia="Calibri"/>
        </w:rPr>
      </w:pPr>
    </w:p>
    <w:p w14:paraId="514CA797" w14:textId="77777777" w:rsidR="00164312" w:rsidRPr="0069681D" w:rsidRDefault="00164312" w:rsidP="00164312">
      <w:pPr>
        <w:rPr>
          <w:rFonts w:eastAsia="Calibri"/>
        </w:rPr>
      </w:pPr>
      <w:r w:rsidRPr="0069681D">
        <w:rPr>
          <w:rFonts w:eastAsia="Calibri"/>
        </w:rPr>
        <w:t xml:space="preserve">I have read and understand the above policies and procedures and agree to adhere to them. </w:t>
      </w:r>
    </w:p>
    <w:p w14:paraId="04C62D1E" w14:textId="77777777" w:rsidR="00164312" w:rsidRPr="0069681D" w:rsidRDefault="00164312" w:rsidP="00164312">
      <w:pPr>
        <w:rPr>
          <w:rFonts w:eastAsia="Calibri"/>
        </w:rPr>
      </w:pPr>
      <w:r w:rsidRPr="0069681D">
        <w:rPr>
          <w:rFonts w:eastAsia="Calibri"/>
        </w:rPr>
        <w:t>________________________</w:t>
      </w:r>
    </w:p>
    <w:p w14:paraId="41BD8288" w14:textId="77777777" w:rsidR="00164312" w:rsidRPr="0069681D" w:rsidRDefault="00164312" w:rsidP="00164312">
      <w:pPr>
        <w:rPr>
          <w:rFonts w:eastAsia="Calibri"/>
        </w:rPr>
      </w:pPr>
      <w:r w:rsidRPr="0069681D">
        <w:rPr>
          <w:rFonts w:eastAsia="Calibri"/>
        </w:rPr>
        <w:t xml:space="preserve">Name </w:t>
      </w:r>
      <w:sdt>
        <w:sdtPr>
          <w:rPr>
            <w:rFonts w:eastAsia="Calibri"/>
          </w:rPr>
          <w:id w:val="-1316641084"/>
          <w:placeholder>
            <w:docPart w:val="DefaultPlaceholder_-1854013440"/>
          </w:placeholder>
          <w:showingPlcHdr/>
        </w:sdtPr>
        <w:sdtEndPr/>
        <w:sdtContent>
          <w:r w:rsidRPr="0069681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4582CF" w14:textId="77777777" w:rsidR="00164312" w:rsidRPr="0069681D" w:rsidRDefault="00164312" w:rsidP="00164312">
      <w:pPr>
        <w:rPr>
          <w:rFonts w:eastAsia="Calibri"/>
        </w:rPr>
      </w:pPr>
    </w:p>
    <w:p w14:paraId="6BB80C26" w14:textId="77777777" w:rsidR="00164312" w:rsidRPr="0069681D" w:rsidRDefault="00884D23" w:rsidP="00164312">
      <w:pPr>
        <w:rPr>
          <w:rFonts w:eastAsia="Calibri"/>
        </w:rPr>
      </w:pPr>
      <w:sdt>
        <w:sdtPr>
          <w:rPr>
            <w:rFonts w:eastAsia="Calibri"/>
          </w:rPr>
          <w:id w:val="1139379085"/>
          <w:placeholder>
            <w:docPart w:val="CB6717DDC7AE4E869244B63EF3FA3486"/>
          </w:placeholder>
          <w:showingPlcHdr/>
        </w:sdtPr>
        <w:sdtEndPr/>
        <w:sdtContent>
          <w:r w:rsidR="00164312" w:rsidRPr="0069681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64312" w:rsidRPr="0069681D">
        <w:rPr>
          <w:rFonts w:eastAsia="Calibri"/>
        </w:rPr>
        <w:tab/>
      </w:r>
      <w:r w:rsidR="00164312" w:rsidRPr="0069681D">
        <w:rPr>
          <w:rFonts w:eastAsia="Calibri"/>
        </w:rPr>
        <w:tab/>
      </w:r>
      <w:r w:rsidR="00164312" w:rsidRPr="0069681D">
        <w:rPr>
          <w:rFonts w:eastAsia="Calibri"/>
        </w:rPr>
        <w:tab/>
      </w:r>
      <w:r w:rsidR="00164312" w:rsidRPr="0069681D">
        <w:rPr>
          <w:rFonts w:eastAsia="Calibri"/>
        </w:rPr>
        <w:tab/>
      </w:r>
      <w:sdt>
        <w:sdtPr>
          <w:rPr>
            <w:rFonts w:eastAsia="Calibri"/>
          </w:rPr>
          <w:id w:val="229431709"/>
          <w:placeholder>
            <w:docPart w:val="674335D56847437CB74B23FDC295B2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4312" w:rsidRPr="0069681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EB6FC8D" w14:textId="77777777" w:rsidR="00164312" w:rsidRPr="0069681D" w:rsidRDefault="00164312" w:rsidP="00164312">
      <w:pPr>
        <w:rPr>
          <w:rFonts w:eastAsia="Calibri"/>
        </w:rPr>
      </w:pPr>
      <w:r w:rsidRPr="0069681D">
        <w:rPr>
          <w:rFonts w:eastAsia="Calibri"/>
        </w:rPr>
        <w:t>Signature</w:t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</w:r>
      <w:r w:rsidRPr="0069681D">
        <w:rPr>
          <w:rFonts w:eastAsia="Calibri"/>
        </w:rPr>
        <w:tab/>
        <w:t xml:space="preserve">Date </w:t>
      </w:r>
    </w:p>
    <w:p w14:paraId="1D0372AF" w14:textId="77777777" w:rsidR="00164312" w:rsidRDefault="00164312" w:rsidP="00164312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285365AA" w14:textId="77777777" w:rsidR="00541E63" w:rsidRDefault="00541E63"/>
    <w:sectPr w:rsidR="0054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835E5"/>
    <w:multiLevelType w:val="hybridMultilevel"/>
    <w:tmpl w:val="7B12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12"/>
    <w:rsid w:val="00164312"/>
    <w:rsid w:val="0051588E"/>
    <w:rsid w:val="00541E63"/>
    <w:rsid w:val="0069681D"/>
    <w:rsid w:val="008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A844"/>
  <w15:chartTrackingRefBased/>
  <w15:docId w15:val="{F3D28788-EDE1-4B7C-906A-D8E4C6A5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717DDC7AE4E869244B63EF3FA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56E2-351C-4DA1-ABE0-D59DB627DA32}"/>
      </w:docPartPr>
      <w:docPartBody>
        <w:p w:rsidR="00147EEB" w:rsidRDefault="00236B88" w:rsidP="00236B88">
          <w:pPr>
            <w:pStyle w:val="CB6717DDC7AE4E869244B63EF3FA3486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335D56847437CB74B23FDC295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0CE1-574A-4795-A8CA-A4C716C1EB4B}"/>
      </w:docPartPr>
      <w:docPartBody>
        <w:p w:rsidR="00147EEB" w:rsidRDefault="00236B88" w:rsidP="00236B88">
          <w:pPr>
            <w:pStyle w:val="674335D56847437CB74B23FDC295B2EA"/>
          </w:pPr>
          <w:r w:rsidRPr="00B264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2B52-E2B4-4E1E-9141-B04DA69780E7}"/>
      </w:docPartPr>
      <w:docPartBody>
        <w:p w:rsidR="00147EEB" w:rsidRDefault="00236B88">
          <w:r w:rsidRPr="00B26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88"/>
    <w:rsid w:val="00147EEB"/>
    <w:rsid w:val="00236B88"/>
    <w:rsid w:val="00572EBA"/>
    <w:rsid w:val="00A13371"/>
    <w:rsid w:val="00E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B88"/>
    <w:rPr>
      <w:color w:val="808080"/>
    </w:rPr>
  </w:style>
  <w:style w:type="paragraph" w:customStyle="1" w:styleId="CB6717DDC7AE4E869244B63EF3FA3486">
    <w:name w:val="CB6717DDC7AE4E869244B63EF3FA3486"/>
    <w:rsid w:val="00236B88"/>
  </w:style>
  <w:style w:type="paragraph" w:customStyle="1" w:styleId="674335D56847437CB74B23FDC295B2EA">
    <w:name w:val="674335D56847437CB74B23FDC295B2EA"/>
    <w:rsid w:val="00236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Forbes</dc:creator>
  <cp:keywords/>
  <dc:description/>
  <cp:lastModifiedBy>Josh Mason</cp:lastModifiedBy>
  <cp:revision>3</cp:revision>
  <dcterms:created xsi:type="dcterms:W3CDTF">2019-01-17T15:44:00Z</dcterms:created>
  <dcterms:modified xsi:type="dcterms:W3CDTF">2020-07-31T21:07:00Z</dcterms:modified>
</cp:coreProperties>
</file>